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>2019 года</w:t>
      </w:r>
      <w:r>
        <w:rPr>
          <w:sz w:val="28"/>
          <w:szCs w:val="28"/>
        </w:rPr>
        <w:t xml:space="preserve">– </w:t>
      </w:r>
      <w:r w:rsidR="006D139B">
        <w:rPr>
          <w:sz w:val="28"/>
          <w:szCs w:val="28"/>
        </w:rPr>
        <w:t>9926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2019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3474BA">
        <w:rPr>
          <w:rStyle w:val="s0mailrucssattributepostfix"/>
          <w:rFonts w:cstheme="minorBidi"/>
          <w:sz w:val="28"/>
          <w:szCs w:val="28"/>
        </w:rPr>
        <w:t xml:space="preserve"> </w:t>
      </w:r>
      <w:r w:rsidR="006D139B">
        <w:rPr>
          <w:rStyle w:val="s0mailrucssattributepostfix"/>
          <w:rFonts w:cstheme="minorBidi"/>
          <w:sz w:val="28"/>
          <w:szCs w:val="28"/>
          <w:lang w:val="kk-KZ"/>
        </w:rPr>
        <w:t>1398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42EF2"/>
    <w:rsid w:val="00136DFB"/>
    <w:rsid w:val="003020EF"/>
    <w:rsid w:val="003377AF"/>
    <w:rsid w:val="003474BA"/>
    <w:rsid w:val="003833EB"/>
    <w:rsid w:val="003B2C41"/>
    <w:rsid w:val="003D1583"/>
    <w:rsid w:val="006B77DE"/>
    <w:rsid w:val="006D139B"/>
    <w:rsid w:val="006D3DAA"/>
    <w:rsid w:val="00703EE1"/>
    <w:rsid w:val="00723B97"/>
    <w:rsid w:val="00733827"/>
    <w:rsid w:val="007834C2"/>
    <w:rsid w:val="007922E8"/>
    <w:rsid w:val="007D762E"/>
    <w:rsid w:val="00876529"/>
    <w:rsid w:val="00914C6C"/>
    <w:rsid w:val="0095281A"/>
    <w:rsid w:val="00997783"/>
    <w:rsid w:val="009A6FBD"/>
    <w:rsid w:val="00A77311"/>
    <w:rsid w:val="00A93D11"/>
    <w:rsid w:val="00AA37A8"/>
    <w:rsid w:val="00B00F84"/>
    <w:rsid w:val="00BA471A"/>
    <w:rsid w:val="00C16A4B"/>
    <w:rsid w:val="00C75E12"/>
    <w:rsid w:val="00CD37D3"/>
    <w:rsid w:val="00E56E96"/>
    <w:rsid w:val="00E7496B"/>
    <w:rsid w:val="00F05C57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2020-01-10T10:10:00Z</dcterms:created>
  <dcterms:modified xsi:type="dcterms:W3CDTF">2020-01-10T10:16:00Z</dcterms:modified>
</cp:coreProperties>
</file>