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A7E6D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44F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A7E6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69F7">
        <w:rPr>
          <w:rFonts w:ascii="Times New Roman" w:hAnsi="Times New Roman" w:cs="Times New Roman"/>
          <w:b/>
          <w:sz w:val="24"/>
          <w:szCs w:val="24"/>
        </w:rPr>
        <w:t>а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A7E6D">
        <w:rPr>
          <w:rFonts w:ascii="Times New Roman" w:hAnsi="Times New Roman" w:cs="Times New Roman"/>
          <w:b/>
          <w:sz w:val="24"/>
          <w:szCs w:val="24"/>
        </w:rPr>
        <w:t>2 816 699,4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BA7E6D">
        <w:rPr>
          <w:rFonts w:ascii="Times New Roman" w:hAnsi="Times New Roman" w:cs="Times New Roman"/>
          <w:sz w:val="24"/>
          <w:szCs w:val="24"/>
        </w:rPr>
        <w:t>2 545 426,6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E69F7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F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CE69F7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BA7E6D">
        <w:rPr>
          <w:rFonts w:ascii="Times New Roman" w:hAnsi="Times New Roman" w:cs="Times New Roman"/>
          <w:sz w:val="24"/>
          <w:szCs w:val="24"/>
        </w:rPr>
        <w:t>146 716,20</w:t>
      </w:r>
      <w:r w:rsidR="00396E95" w:rsidRPr="00CE69F7">
        <w:rPr>
          <w:rFonts w:ascii="Times New Roman" w:hAnsi="Times New Roman" w:cs="Times New Roman"/>
          <w:sz w:val="24"/>
          <w:szCs w:val="24"/>
        </w:rPr>
        <w:t xml:space="preserve"> ты</w:t>
      </w:r>
      <w:r w:rsidRPr="00CE69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69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sz w:val="24"/>
          <w:szCs w:val="24"/>
        </w:rPr>
        <w:t>енге</w:t>
      </w:r>
      <w:r w:rsidR="00BA7E6D">
        <w:rPr>
          <w:rFonts w:ascii="Times New Roman" w:hAnsi="Times New Roman" w:cs="Times New Roman"/>
          <w:sz w:val="24"/>
          <w:szCs w:val="24"/>
        </w:rPr>
        <w:t>,</w:t>
      </w:r>
      <w:r w:rsidR="00EA3682" w:rsidRPr="00CE69F7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BA7E6D">
        <w:rPr>
          <w:rFonts w:ascii="Times New Roman" w:hAnsi="Times New Roman" w:cs="Times New Roman"/>
          <w:sz w:val="24"/>
          <w:szCs w:val="24"/>
        </w:rPr>
        <w:t xml:space="preserve"> 113 175,15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95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396E95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7A00A0" w:rsidRPr="00CE69F7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 w:rsidRPr="00CE69F7">
        <w:rPr>
          <w:rFonts w:ascii="Times New Roman" w:hAnsi="Times New Roman" w:cs="Times New Roman"/>
          <w:sz w:val="24"/>
          <w:szCs w:val="24"/>
        </w:rPr>
        <w:t xml:space="preserve"> (АПП)-</w:t>
      </w:r>
      <w:r w:rsidR="00BA7E6D">
        <w:rPr>
          <w:rFonts w:ascii="Times New Roman" w:hAnsi="Times New Roman" w:cs="Times New Roman"/>
          <w:sz w:val="24"/>
          <w:szCs w:val="24"/>
        </w:rPr>
        <w:t>11381,45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C88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EB00B1" w:rsidRPr="00CE69F7">
        <w:rPr>
          <w:rFonts w:ascii="Times New Roman" w:hAnsi="Times New Roman" w:cs="Times New Roman"/>
          <w:sz w:val="24"/>
          <w:szCs w:val="24"/>
        </w:rPr>
        <w:t xml:space="preserve">. </w:t>
      </w:r>
      <w:r w:rsidRPr="00CE69F7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а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BA7E6D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EA3682" w:rsidRP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 xml:space="preserve"> год составили –</w:t>
      </w:r>
      <w:r w:rsidR="00BA7E6D">
        <w:rPr>
          <w:rFonts w:ascii="Times New Roman" w:hAnsi="Times New Roman" w:cs="Times New Roman"/>
          <w:b/>
          <w:sz w:val="24"/>
          <w:szCs w:val="24"/>
        </w:rPr>
        <w:t>2 524 560,8</w:t>
      </w:r>
      <w:r w:rsidRPr="00CE69F7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CE69F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3D1BAE" w:rsidRPr="00170623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087FD5">
        <w:rPr>
          <w:rFonts w:ascii="Times New Roman" w:hAnsi="Times New Roman" w:cs="Times New Roman"/>
          <w:sz w:val="24"/>
          <w:szCs w:val="24"/>
        </w:rPr>
        <w:t>727,25</w:t>
      </w:r>
      <w:r w:rsidRPr="0017062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BA7E6D">
        <w:rPr>
          <w:rFonts w:ascii="Times New Roman" w:hAnsi="Times New Roman" w:cs="Times New Roman"/>
          <w:sz w:val="24"/>
          <w:szCs w:val="24"/>
        </w:rPr>
        <w:t>671 576,7</w:t>
      </w:r>
      <w:r w:rsidRPr="001706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706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0623">
        <w:rPr>
          <w:rFonts w:ascii="Times New Roman" w:hAnsi="Times New Roman" w:cs="Times New Roman"/>
          <w:sz w:val="24"/>
          <w:szCs w:val="24"/>
        </w:rPr>
        <w:t>енге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. оплата составляет </w:t>
      </w:r>
      <w:r w:rsidR="00087FD5">
        <w:rPr>
          <w:rFonts w:ascii="Times New Roman" w:hAnsi="Times New Roman" w:cs="Times New Roman"/>
          <w:sz w:val="24"/>
          <w:szCs w:val="24"/>
        </w:rPr>
        <w:t>189 373,5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 w:rsidRPr="0017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 или</w:t>
      </w:r>
      <w:r w:rsidR="00BE58B8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087FD5">
        <w:rPr>
          <w:rFonts w:ascii="Times New Roman" w:hAnsi="Times New Roman" w:cs="Times New Roman"/>
          <w:sz w:val="24"/>
          <w:szCs w:val="24"/>
        </w:rPr>
        <w:t>28,2</w:t>
      </w:r>
      <w:r w:rsidR="00E17453" w:rsidRPr="00170623">
        <w:rPr>
          <w:rFonts w:ascii="Times New Roman" w:hAnsi="Times New Roman" w:cs="Times New Roman"/>
          <w:sz w:val="24"/>
          <w:szCs w:val="24"/>
        </w:rPr>
        <w:t>% .</w:t>
      </w:r>
      <w:r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="00087FD5">
        <w:rPr>
          <w:rFonts w:ascii="Times New Roman" w:hAnsi="Times New Roman" w:cs="Times New Roman"/>
          <w:sz w:val="24"/>
          <w:szCs w:val="24"/>
        </w:rPr>
        <w:t>33 407,0</w:t>
      </w:r>
      <w:r w:rsidRPr="0017062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EA7FD6" w:rsidRDefault="009663B5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..</w:t>
      </w:r>
      <w:r w:rsidR="00170623" w:rsidRPr="00170623">
        <w:rPr>
          <w:rFonts w:ascii="Times New Roman" w:hAnsi="Times New Roman" w:cs="Times New Roman"/>
          <w:sz w:val="24"/>
          <w:szCs w:val="24"/>
        </w:rPr>
        <w:t xml:space="preserve"> Расходы на социальные отчисления составили –</w:t>
      </w:r>
      <w:r w:rsidR="00087FD5">
        <w:rPr>
          <w:rFonts w:ascii="Times New Roman" w:hAnsi="Times New Roman" w:cs="Times New Roman"/>
          <w:sz w:val="24"/>
          <w:szCs w:val="24"/>
        </w:rPr>
        <w:t>16196,30</w:t>
      </w:r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7F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A7FD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087FD5">
        <w:rPr>
          <w:rFonts w:ascii="Times New Roman" w:hAnsi="Times New Roman" w:cs="Times New Roman"/>
          <w:sz w:val="24"/>
          <w:szCs w:val="24"/>
        </w:rPr>
        <w:t>18 365,70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087FD5">
        <w:rPr>
          <w:rFonts w:ascii="Times New Roman" w:hAnsi="Times New Roman" w:cs="Times New Roman"/>
          <w:sz w:val="24"/>
          <w:szCs w:val="24"/>
        </w:rPr>
        <w:t>1 397,30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087FD5">
        <w:rPr>
          <w:rFonts w:ascii="Times New Roman" w:hAnsi="Times New Roman" w:cs="Times New Roman"/>
          <w:sz w:val="24"/>
          <w:szCs w:val="24"/>
        </w:rPr>
        <w:t>1 529 464,20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087FD5">
        <w:rPr>
          <w:rFonts w:ascii="Times New Roman" w:hAnsi="Times New Roman" w:cs="Times New Roman"/>
          <w:sz w:val="24"/>
          <w:szCs w:val="24"/>
        </w:rPr>
        <w:t>102426,80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087FD5">
        <w:rPr>
          <w:rFonts w:ascii="Times New Roman" w:hAnsi="Times New Roman" w:cs="Times New Roman"/>
          <w:sz w:val="24"/>
          <w:szCs w:val="24"/>
        </w:rPr>
        <w:t>29 654,90</w:t>
      </w:r>
      <w:r w:rsidR="00CF6263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  <w:r w:rsidR="00CF6263" w:rsidRPr="00CF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087FD5">
        <w:rPr>
          <w:rFonts w:ascii="Times New Roman" w:hAnsi="Times New Roman" w:cs="Times New Roman"/>
          <w:sz w:val="24"/>
          <w:szCs w:val="24"/>
        </w:rPr>
        <w:t>81 162,10</w:t>
      </w:r>
      <w:r w:rsidR="00EA7FD6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>енге</w:t>
      </w:r>
      <w:r w:rsidR="00CF6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  <w:r w:rsidR="00087FD5">
        <w:rPr>
          <w:rFonts w:ascii="Times New Roman" w:hAnsi="Times New Roman" w:cs="Times New Roman"/>
          <w:sz w:val="24"/>
          <w:szCs w:val="24"/>
        </w:rPr>
        <w:t>30 231,2</w:t>
      </w:r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087FD5"/>
    <w:rsid w:val="000D563A"/>
    <w:rsid w:val="00140E3E"/>
    <w:rsid w:val="00170623"/>
    <w:rsid w:val="00192AFE"/>
    <w:rsid w:val="001D2D5A"/>
    <w:rsid w:val="001F4874"/>
    <w:rsid w:val="00223570"/>
    <w:rsid w:val="002D54A0"/>
    <w:rsid w:val="002F0047"/>
    <w:rsid w:val="00300986"/>
    <w:rsid w:val="00307223"/>
    <w:rsid w:val="00322B0A"/>
    <w:rsid w:val="00325C2C"/>
    <w:rsid w:val="003277E9"/>
    <w:rsid w:val="00396E95"/>
    <w:rsid w:val="003B33DE"/>
    <w:rsid w:val="003D1BAE"/>
    <w:rsid w:val="004A278C"/>
    <w:rsid w:val="00552B48"/>
    <w:rsid w:val="005D4AFA"/>
    <w:rsid w:val="005E7FD1"/>
    <w:rsid w:val="00624C48"/>
    <w:rsid w:val="00661C66"/>
    <w:rsid w:val="006C0AEB"/>
    <w:rsid w:val="006C63D4"/>
    <w:rsid w:val="006E0B4F"/>
    <w:rsid w:val="006E740B"/>
    <w:rsid w:val="006F77C8"/>
    <w:rsid w:val="007471BA"/>
    <w:rsid w:val="00750880"/>
    <w:rsid w:val="00764D66"/>
    <w:rsid w:val="00786F76"/>
    <w:rsid w:val="00790C4B"/>
    <w:rsid w:val="007A00A0"/>
    <w:rsid w:val="007A74C3"/>
    <w:rsid w:val="007E7627"/>
    <w:rsid w:val="008559F0"/>
    <w:rsid w:val="00886859"/>
    <w:rsid w:val="009663B5"/>
    <w:rsid w:val="009B580A"/>
    <w:rsid w:val="009E4A4A"/>
    <w:rsid w:val="00A67186"/>
    <w:rsid w:val="00A72B92"/>
    <w:rsid w:val="00A749F8"/>
    <w:rsid w:val="00B16E75"/>
    <w:rsid w:val="00B17E68"/>
    <w:rsid w:val="00B53C88"/>
    <w:rsid w:val="00B63C96"/>
    <w:rsid w:val="00B91AE4"/>
    <w:rsid w:val="00BA0134"/>
    <w:rsid w:val="00BA7E6D"/>
    <w:rsid w:val="00BB4C48"/>
    <w:rsid w:val="00BD6082"/>
    <w:rsid w:val="00BE58B8"/>
    <w:rsid w:val="00BE6092"/>
    <w:rsid w:val="00C00B2F"/>
    <w:rsid w:val="00C51307"/>
    <w:rsid w:val="00C76AB2"/>
    <w:rsid w:val="00CE69F7"/>
    <w:rsid w:val="00CF6263"/>
    <w:rsid w:val="00D12809"/>
    <w:rsid w:val="00D46378"/>
    <w:rsid w:val="00D62EAA"/>
    <w:rsid w:val="00D76E23"/>
    <w:rsid w:val="00D86FEB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46</cp:revision>
  <cp:lastPrinted>2019-08-06T06:32:00Z</cp:lastPrinted>
  <dcterms:created xsi:type="dcterms:W3CDTF">2016-10-07T04:44:00Z</dcterms:created>
  <dcterms:modified xsi:type="dcterms:W3CDTF">2019-08-06T06:33:00Z</dcterms:modified>
</cp:coreProperties>
</file>