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7D762E">
        <w:rPr>
          <w:sz w:val="28"/>
          <w:szCs w:val="28"/>
          <w:lang w:val="kk-KZ"/>
        </w:rPr>
        <w:t>7 мес.</w:t>
      </w:r>
      <w:r>
        <w:rPr>
          <w:sz w:val="28"/>
          <w:szCs w:val="28"/>
          <w:lang w:val="kk-KZ"/>
        </w:rPr>
        <w:t xml:space="preserve"> 2019 года</w:t>
      </w:r>
      <w:r>
        <w:rPr>
          <w:sz w:val="28"/>
          <w:szCs w:val="28"/>
        </w:rPr>
        <w:t>– 5</w:t>
      </w:r>
      <w:r w:rsidR="007D762E">
        <w:rPr>
          <w:sz w:val="28"/>
          <w:szCs w:val="28"/>
          <w:lang w:val="kk-KZ"/>
        </w:rPr>
        <w:t>750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>7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2019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>791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Default="003B2C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42EF2"/>
    <w:rsid w:val="003020EF"/>
    <w:rsid w:val="003377AF"/>
    <w:rsid w:val="003833EB"/>
    <w:rsid w:val="003B2C41"/>
    <w:rsid w:val="006D3DAA"/>
    <w:rsid w:val="00723B97"/>
    <w:rsid w:val="00733827"/>
    <w:rsid w:val="007834C2"/>
    <w:rsid w:val="007922E8"/>
    <w:rsid w:val="007D762E"/>
    <w:rsid w:val="00914C6C"/>
    <w:rsid w:val="0095281A"/>
    <w:rsid w:val="00997783"/>
    <w:rsid w:val="009A6FBD"/>
    <w:rsid w:val="00A77311"/>
    <w:rsid w:val="00B00F84"/>
    <w:rsid w:val="00C75E12"/>
    <w:rsid w:val="00CD37D3"/>
    <w:rsid w:val="00E56E96"/>
    <w:rsid w:val="00E7496B"/>
    <w:rsid w:val="00F05C57"/>
    <w:rsid w:val="00F7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2019-08-29T04:28:00Z</dcterms:created>
  <dcterms:modified xsi:type="dcterms:W3CDTF">2019-08-29T04:29:00Z</dcterms:modified>
</cp:coreProperties>
</file>