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 </w:t>
      </w:r>
      <w:r w:rsidR="000B3BA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A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44F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0B3BA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69F7">
        <w:rPr>
          <w:rFonts w:ascii="Times New Roman" w:hAnsi="Times New Roman" w:cs="Times New Roman"/>
          <w:b/>
          <w:sz w:val="24"/>
          <w:szCs w:val="24"/>
        </w:rPr>
        <w:t>а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B3BA1">
        <w:rPr>
          <w:rFonts w:ascii="Times New Roman" w:hAnsi="Times New Roman" w:cs="Times New Roman"/>
          <w:b/>
          <w:sz w:val="24"/>
          <w:szCs w:val="24"/>
        </w:rPr>
        <w:t>3 669 260,60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0B3BA1">
        <w:rPr>
          <w:rFonts w:ascii="Times New Roman" w:hAnsi="Times New Roman" w:cs="Times New Roman"/>
          <w:sz w:val="24"/>
          <w:szCs w:val="24"/>
        </w:rPr>
        <w:t>3 183 681,5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E69F7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F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CE69F7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0B3BA1">
        <w:rPr>
          <w:rFonts w:ascii="Times New Roman" w:hAnsi="Times New Roman" w:cs="Times New Roman"/>
          <w:sz w:val="24"/>
          <w:szCs w:val="24"/>
        </w:rPr>
        <w:t>228892,0</w:t>
      </w:r>
      <w:r w:rsidR="00396E95" w:rsidRPr="00CE69F7">
        <w:rPr>
          <w:rFonts w:ascii="Times New Roman" w:hAnsi="Times New Roman" w:cs="Times New Roman"/>
          <w:sz w:val="24"/>
          <w:szCs w:val="24"/>
        </w:rPr>
        <w:t xml:space="preserve"> ты</w:t>
      </w:r>
      <w:r w:rsidRPr="00CE69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69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sz w:val="24"/>
          <w:szCs w:val="24"/>
        </w:rPr>
        <w:t>енге</w:t>
      </w:r>
      <w:r w:rsidR="00BA7E6D">
        <w:rPr>
          <w:rFonts w:ascii="Times New Roman" w:hAnsi="Times New Roman" w:cs="Times New Roman"/>
          <w:sz w:val="24"/>
          <w:szCs w:val="24"/>
        </w:rPr>
        <w:t>,</w:t>
      </w:r>
      <w:r w:rsidR="00EA3682" w:rsidRPr="00CE69F7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BA7E6D">
        <w:rPr>
          <w:rFonts w:ascii="Times New Roman" w:hAnsi="Times New Roman" w:cs="Times New Roman"/>
          <w:sz w:val="24"/>
          <w:szCs w:val="24"/>
        </w:rPr>
        <w:t xml:space="preserve"> </w:t>
      </w:r>
      <w:r w:rsidR="000B3BA1">
        <w:rPr>
          <w:rFonts w:ascii="Times New Roman" w:hAnsi="Times New Roman" w:cs="Times New Roman"/>
          <w:sz w:val="24"/>
          <w:szCs w:val="24"/>
        </w:rPr>
        <w:t>245305,70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95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396E95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7A00A0" w:rsidRPr="00CE69F7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 w:rsidRPr="00CE69F7">
        <w:rPr>
          <w:rFonts w:ascii="Times New Roman" w:hAnsi="Times New Roman" w:cs="Times New Roman"/>
          <w:sz w:val="24"/>
          <w:szCs w:val="24"/>
        </w:rPr>
        <w:t xml:space="preserve"> (АПП)-</w:t>
      </w:r>
      <w:r w:rsidR="00BA7E6D">
        <w:rPr>
          <w:rFonts w:ascii="Times New Roman" w:hAnsi="Times New Roman" w:cs="Times New Roman"/>
          <w:sz w:val="24"/>
          <w:szCs w:val="24"/>
        </w:rPr>
        <w:t>11381,45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C88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EB00B1" w:rsidRPr="00CE69F7">
        <w:rPr>
          <w:rFonts w:ascii="Times New Roman" w:hAnsi="Times New Roman" w:cs="Times New Roman"/>
          <w:sz w:val="24"/>
          <w:szCs w:val="24"/>
        </w:rPr>
        <w:t xml:space="preserve">. </w:t>
      </w:r>
      <w:r w:rsidRPr="00CE69F7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а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A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82" w:rsidRP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 xml:space="preserve"> год составили –</w:t>
      </w:r>
      <w:r w:rsidR="000B3BA1">
        <w:rPr>
          <w:rFonts w:ascii="Times New Roman" w:hAnsi="Times New Roman" w:cs="Times New Roman"/>
          <w:b/>
          <w:sz w:val="24"/>
          <w:szCs w:val="24"/>
        </w:rPr>
        <w:t>3 568 571,70</w:t>
      </w:r>
      <w:r w:rsidRPr="00CE69F7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CE69F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0B3BA1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087FD5">
        <w:rPr>
          <w:rFonts w:ascii="Times New Roman" w:hAnsi="Times New Roman" w:cs="Times New Roman"/>
          <w:sz w:val="24"/>
          <w:szCs w:val="24"/>
        </w:rPr>
        <w:t>727,25</w:t>
      </w:r>
      <w:r w:rsidRPr="0017062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0B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AE" w:rsidRPr="00170623" w:rsidRDefault="000B3BA1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1035254,6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BAE" w:rsidRPr="001706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D1BAE" w:rsidRPr="00170623">
        <w:rPr>
          <w:rFonts w:ascii="Times New Roman" w:hAnsi="Times New Roman" w:cs="Times New Roman"/>
          <w:sz w:val="24"/>
          <w:szCs w:val="24"/>
        </w:rPr>
        <w:t>енге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. оплата составляет </w:t>
      </w:r>
      <w:r w:rsidR="001E779A">
        <w:rPr>
          <w:rFonts w:ascii="Times New Roman" w:hAnsi="Times New Roman" w:cs="Times New Roman"/>
          <w:sz w:val="24"/>
          <w:szCs w:val="24"/>
        </w:rPr>
        <w:t>209 493,8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 w:rsidRPr="0017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 или</w:t>
      </w:r>
      <w:r w:rsidR="00BE58B8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1E779A">
        <w:rPr>
          <w:rFonts w:ascii="Times New Roman" w:hAnsi="Times New Roman" w:cs="Times New Roman"/>
          <w:sz w:val="24"/>
          <w:szCs w:val="24"/>
        </w:rPr>
        <w:t>20,2</w:t>
      </w:r>
      <w:r w:rsidR="00E17453" w:rsidRPr="00170623">
        <w:rPr>
          <w:rFonts w:ascii="Times New Roman" w:hAnsi="Times New Roman" w:cs="Times New Roman"/>
          <w:sz w:val="24"/>
          <w:szCs w:val="24"/>
        </w:rPr>
        <w:t>% .</w:t>
      </w:r>
      <w:r w:rsidR="003D1BAE"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>
        <w:rPr>
          <w:rFonts w:ascii="Times New Roman" w:hAnsi="Times New Roman" w:cs="Times New Roman"/>
          <w:sz w:val="24"/>
          <w:szCs w:val="24"/>
        </w:rPr>
        <w:t>55 521,3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EA7FD6" w:rsidRDefault="009663B5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..</w:t>
      </w:r>
      <w:r w:rsidR="00170623" w:rsidRPr="00170623">
        <w:rPr>
          <w:rFonts w:ascii="Times New Roman" w:hAnsi="Times New Roman" w:cs="Times New Roman"/>
          <w:sz w:val="24"/>
          <w:szCs w:val="24"/>
        </w:rPr>
        <w:t xml:space="preserve"> Расходы на социальные отчисления составили –</w:t>
      </w:r>
      <w:r w:rsidR="000B3BA1">
        <w:rPr>
          <w:rFonts w:ascii="Times New Roman" w:hAnsi="Times New Roman" w:cs="Times New Roman"/>
          <w:sz w:val="24"/>
          <w:szCs w:val="24"/>
        </w:rPr>
        <w:t>26 752,0</w:t>
      </w:r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7F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A7FD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0B3BA1">
        <w:rPr>
          <w:rFonts w:ascii="Times New Roman" w:hAnsi="Times New Roman" w:cs="Times New Roman"/>
          <w:sz w:val="24"/>
          <w:szCs w:val="24"/>
        </w:rPr>
        <w:t>28 765,0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21295A">
        <w:rPr>
          <w:rFonts w:ascii="Times New Roman" w:hAnsi="Times New Roman" w:cs="Times New Roman"/>
          <w:sz w:val="24"/>
          <w:szCs w:val="24"/>
        </w:rPr>
        <w:t>2 188,5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21295A">
        <w:rPr>
          <w:rFonts w:ascii="Times New Roman" w:hAnsi="Times New Roman" w:cs="Times New Roman"/>
          <w:sz w:val="24"/>
          <w:szCs w:val="24"/>
        </w:rPr>
        <w:t>1 861 856,10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21295A">
        <w:rPr>
          <w:rFonts w:ascii="Times New Roman" w:hAnsi="Times New Roman" w:cs="Times New Roman"/>
          <w:sz w:val="24"/>
          <w:szCs w:val="24"/>
        </w:rPr>
        <w:t>295916,80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21295A">
        <w:rPr>
          <w:rFonts w:ascii="Times New Roman" w:hAnsi="Times New Roman" w:cs="Times New Roman"/>
          <w:sz w:val="24"/>
          <w:szCs w:val="24"/>
        </w:rPr>
        <w:t>71 525,80</w:t>
      </w:r>
      <w:r w:rsidR="00CF6263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  <w:r w:rsidR="00CF6263" w:rsidRPr="00CF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прочие услуги и работы составили –</w:t>
      </w:r>
      <w:r w:rsidR="0021295A">
        <w:rPr>
          <w:rFonts w:ascii="Times New Roman" w:hAnsi="Times New Roman" w:cs="Times New Roman"/>
          <w:sz w:val="24"/>
          <w:szCs w:val="24"/>
        </w:rPr>
        <w:t>129 974,20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>енге</w:t>
      </w:r>
      <w:r w:rsidR="00CF6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  <w:r w:rsidR="0021295A">
        <w:rPr>
          <w:rFonts w:ascii="Times New Roman" w:hAnsi="Times New Roman" w:cs="Times New Roman"/>
          <w:sz w:val="24"/>
          <w:szCs w:val="24"/>
        </w:rPr>
        <w:t xml:space="preserve">45384,70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087FD5"/>
    <w:rsid w:val="000B3BA1"/>
    <w:rsid w:val="000D563A"/>
    <w:rsid w:val="00140E3E"/>
    <w:rsid w:val="00170623"/>
    <w:rsid w:val="00192AFE"/>
    <w:rsid w:val="001D2D5A"/>
    <w:rsid w:val="001E779A"/>
    <w:rsid w:val="001F4874"/>
    <w:rsid w:val="0021295A"/>
    <w:rsid w:val="00223570"/>
    <w:rsid w:val="002D54A0"/>
    <w:rsid w:val="002F0047"/>
    <w:rsid w:val="00300986"/>
    <w:rsid w:val="00307223"/>
    <w:rsid w:val="00322B0A"/>
    <w:rsid w:val="00325C2C"/>
    <w:rsid w:val="003277E9"/>
    <w:rsid w:val="00396E95"/>
    <w:rsid w:val="003B33DE"/>
    <w:rsid w:val="003D1BAE"/>
    <w:rsid w:val="004A278C"/>
    <w:rsid w:val="00552B48"/>
    <w:rsid w:val="005D4AFA"/>
    <w:rsid w:val="005E7FD1"/>
    <w:rsid w:val="00624C48"/>
    <w:rsid w:val="00661C66"/>
    <w:rsid w:val="006C0AEB"/>
    <w:rsid w:val="006C63D4"/>
    <w:rsid w:val="006E0B4F"/>
    <w:rsid w:val="006E740B"/>
    <w:rsid w:val="006F77C8"/>
    <w:rsid w:val="007471BA"/>
    <w:rsid w:val="00750880"/>
    <w:rsid w:val="00764D66"/>
    <w:rsid w:val="00786F76"/>
    <w:rsid w:val="00790C4B"/>
    <w:rsid w:val="007A00A0"/>
    <w:rsid w:val="007A74C3"/>
    <w:rsid w:val="007E7627"/>
    <w:rsid w:val="008559F0"/>
    <w:rsid w:val="00886859"/>
    <w:rsid w:val="009663B5"/>
    <w:rsid w:val="009B580A"/>
    <w:rsid w:val="009E4A4A"/>
    <w:rsid w:val="00A67186"/>
    <w:rsid w:val="00A72B92"/>
    <w:rsid w:val="00A749F8"/>
    <w:rsid w:val="00B16E75"/>
    <w:rsid w:val="00B17E68"/>
    <w:rsid w:val="00B53C88"/>
    <w:rsid w:val="00B63C96"/>
    <w:rsid w:val="00B91AE4"/>
    <w:rsid w:val="00BA0134"/>
    <w:rsid w:val="00BA7E6D"/>
    <w:rsid w:val="00BB4C48"/>
    <w:rsid w:val="00BD6082"/>
    <w:rsid w:val="00BE58B8"/>
    <w:rsid w:val="00BE6092"/>
    <w:rsid w:val="00C00B2F"/>
    <w:rsid w:val="00C51307"/>
    <w:rsid w:val="00C76AB2"/>
    <w:rsid w:val="00CE69F7"/>
    <w:rsid w:val="00CF6263"/>
    <w:rsid w:val="00D12809"/>
    <w:rsid w:val="00D46378"/>
    <w:rsid w:val="00D62EAA"/>
    <w:rsid w:val="00D76E23"/>
    <w:rsid w:val="00D86FEB"/>
    <w:rsid w:val="00DF7B41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cp:lastPrinted>2019-08-06T06:32:00Z</cp:lastPrinted>
  <dcterms:created xsi:type="dcterms:W3CDTF">2019-11-06T06:01:00Z</dcterms:created>
  <dcterms:modified xsi:type="dcterms:W3CDTF">2019-11-06T06:01:00Z</dcterms:modified>
</cp:coreProperties>
</file>