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sz w:val="28"/>
          <w:szCs w:val="28"/>
        </w:rPr>
        <w:t xml:space="preserve">выдача выписки из медицинской карты стационарного больного </w:t>
      </w:r>
      <w:r>
        <w:rPr>
          <w:sz w:val="28"/>
          <w:szCs w:val="28"/>
          <w:lang w:val="kk-KZ"/>
        </w:rPr>
        <w:t>за 1 полугодие 2019 года</w:t>
      </w:r>
      <w:r>
        <w:rPr>
          <w:sz w:val="28"/>
          <w:szCs w:val="28"/>
        </w:rPr>
        <w:t>– 5018</w:t>
      </w:r>
      <w:r>
        <w:rPr>
          <w:sz w:val="28"/>
          <w:szCs w:val="28"/>
          <w:lang w:val="kk-KZ"/>
        </w:rPr>
        <w:t>,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3020EF"/>
    <w:rsid w:val="003377AF"/>
    <w:rsid w:val="003833EB"/>
    <w:rsid w:val="003B2C41"/>
    <w:rsid w:val="006D3DAA"/>
    <w:rsid w:val="007156D8"/>
    <w:rsid w:val="00723B97"/>
    <w:rsid w:val="00733827"/>
    <w:rsid w:val="007834C2"/>
    <w:rsid w:val="007922E8"/>
    <w:rsid w:val="00885115"/>
    <w:rsid w:val="00914C6C"/>
    <w:rsid w:val="0095281A"/>
    <w:rsid w:val="009A6FBD"/>
    <w:rsid w:val="00A77311"/>
    <w:rsid w:val="00B00F84"/>
    <w:rsid w:val="00C75E12"/>
    <w:rsid w:val="00E56E96"/>
    <w:rsid w:val="00E7496B"/>
    <w:rsid w:val="00F05C57"/>
    <w:rsid w:val="00F7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3</cp:revision>
  <dcterms:created xsi:type="dcterms:W3CDTF">2019-08-14T11:30:00Z</dcterms:created>
  <dcterms:modified xsi:type="dcterms:W3CDTF">2019-08-29T05:00:00Z</dcterms:modified>
</cp:coreProperties>
</file>